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1/19/2023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for first 2 week spring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tasks for next 2 weeks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gather resources for backend team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understanding Firebase API and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Confusion with Scrum Planning Document which will be clarified after communicating with professor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design implementations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Figma Design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Delegated tasks to the frontend team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the team deadlines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frontend designs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on a theme and color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Figma designs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Figma designs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color scheme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Received frontend tasks 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frontend designs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Choose color scheme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Discussed with backend about tasks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assigned a task by backend lead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Golang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GoLang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upon assigned task by backend leader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servers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and planned backend tasks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Assigned Story 2: Brainstorm IPFS functionalities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GoLang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GoLang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IPFS functionalities and necessities 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AMUW2mXWLXOJsOYW9hSxOWtxG/uEEpwcIYBIw+YWiHQDVNjCiWyl5RMWYwQHWyaMC63l7BYM6WjfeInQ2NCpX1ZMKp8RoEo6hCoCapP3EwbzjER78FSh8Ug=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